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7EF1B" w14:textId="08C67BE6" w:rsidR="008E1B48" w:rsidRDefault="00396310">
      <w:pPr>
        <w:rPr>
          <w:b/>
          <w:sz w:val="28"/>
          <w:lang w:val="sv-SE"/>
        </w:rPr>
      </w:pPr>
      <w:r w:rsidRPr="00E66371">
        <w:rPr>
          <w:b/>
          <w:sz w:val="28"/>
          <w:lang w:val="sv-SE"/>
        </w:rPr>
        <w:t>Protokoll FARG 2019-03-29</w:t>
      </w:r>
    </w:p>
    <w:p w14:paraId="418BCB1F" w14:textId="77777777" w:rsidR="001B5E3F" w:rsidRPr="00E66371" w:rsidRDefault="001B5E3F">
      <w:pPr>
        <w:rPr>
          <w:b/>
          <w:sz w:val="28"/>
          <w:lang w:val="sv-SE"/>
        </w:rPr>
      </w:pPr>
    </w:p>
    <w:p w14:paraId="4F6D50A0" w14:textId="463DCD2E" w:rsidR="00396310" w:rsidRDefault="00396310">
      <w:pPr>
        <w:rPr>
          <w:lang w:val="sv-SE"/>
        </w:rPr>
      </w:pPr>
    </w:p>
    <w:p w14:paraId="4BF52B56" w14:textId="1D630D20" w:rsidR="00BC6A63" w:rsidRDefault="00BC6A63" w:rsidP="00BC6A63">
      <w:pPr>
        <w:pStyle w:val="ListParagraph"/>
        <w:numPr>
          <w:ilvl w:val="0"/>
          <w:numId w:val="2"/>
        </w:numPr>
        <w:rPr>
          <w:lang w:val="sv-SE"/>
        </w:rPr>
      </w:pPr>
      <w:r>
        <w:rPr>
          <w:lang w:val="sv-SE"/>
        </w:rPr>
        <w:t>Presentation av deltagare</w:t>
      </w:r>
    </w:p>
    <w:p w14:paraId="7BFB4A28" w14:textId="77777777" w:rsidR="00AD2463" w:rsidRDefault="00AD2463" w:rsidP="00AD2463">
      <w:pPr>
        <w:pStyle w:val="ListParagraph"/>
        <w:rPr>
          <w:lang w:val="sv-SE"/>
        </w:rPr>
      </w:pPr>
    </w:p>
    <w:p w14:paraId="542E7B03" w14:textId="1518450B" w:rsidR="00AD2463" w:rsidRDefault="00BC6A63" w:rsidP="001B5E3F">
      <w:pPr>
        <w:pStyle w:val="ListParagraph"/>
        <w:numPr>
          <w:ilvl w:val="0"/>
          <w:numId w:val="2"/>
        </w:numPr>
        <w:rPr>
          <w:lang w:val="sv-SE"/>
        </w:rPr>
      </w:pPr>
      <w:r w:rsidRPr="001B5E3F">
        <w:rPr>
          <w:lang w:val="sv-SE"/>
        </w:rPr>
        <w:t>Helena Kilander presenterar sin avhandling</w:t>
      </w:r>
      <w:r w:rsidR="00741A34" w:rsidRPr="001B5E3F">
        <w:rPr>
          <w:lang w:val="sv-SE"/>
        </w:rPr>
        <w:t xml:space="preserve"> “Contraceptive counselling in abortion care”. Presentationen ligger på hemsidan under mötesprotokoll.</w:t>
      </w:r>
    </w:p>
    <w:p w14:paraId="5F1D7962" w14:textId="77777777" w:rsidR="001B5E3F" w:rsidRPr="001B5E3F" w:rsidRDefault="001B5E3F" w:rsidP="001B5E3F">
      <w:pPr>
        <w:pStyle w:val="ListParagraph"/>
        <w:rPr>
          <w:lang w:val="sv-SE"/>
        </w:rPr>
      </w:pPr>
    </w:p>
    <w:p w14:paraId="2E0220D6" w14:textId="21750397" w:rsidR="00396310" w:rsidRDefault="00396310" w:rsidP="00E66371">
      <w:pPr>
        <w:pStyle w:val="ListParagraph"/>
        <w:numPr>
          <w:ilvl w:val="0"/>
          <w:numId w:val="2"/>
        </w:numPr>
        <w:rPr>
          <w:lang w:val="sv-SE"/>
        </w:rPr>
      </w:pPr>
      <w:r w:rsidRPr="00E66371">
        <w:rPr>
          <w:lang w:val="sv-SE"/>
        </w:rPr>
        <w:t>Preventivmedelsrådgivning- kvalitetsmål för verksamheten</w:t>
      </w:r>
    </w:p>
    <w:p w14:paraId="21178063" w14:textId="3F900046" w:rsidR="001B5E3F" w:rsidRPr="00E66371" w:rsidRDefault="001B5E3F" w:rsidP="001B5E3F">
      <w:pPr>
        <w:pStyle w:val="ListParagraph"/>
        <w:rPr>
          <w:lang w:val="sv-SE"/>
        </w:rPr>
      </w:pPr>
      <w:r>
        <w:rPr>
          <w:lang w:val="sv-SE"/>
        </w:rPr>
        <w:t xml:space="preserve">Diskuterades vad vi tycker man kan ha för kvalitetsmål i verksamheterna. Dessa var det vi kom överens om. Många av dem kan man bara mäta vid journalgenomgång men det är nog så viktigt. Vid kommande möte vill vi diskutera hur och var de ska redovisas. </w:t>
      </w:r>
    </w:p>
    <w:p w14:paraId="45763AE0" w14:textId="3D7DE2DD" w:rsidR="00396310" w:rsidRDefault="00396310" w:rsidP="00396310">
      <w:pPr>
        <w:pStyle w:val="ListParagraph"/>
        <w:numPr>
          <w:ilvl w:val="0"/>
          <w:numId w:val="1"/>
        </w:numPr>
        <w:rPr>
          <w:lang w:val="sv-SE"/>
        </w:rPr>
      </w:pPr>
      <w:r>
        <w:rPr>
          <w:lang w:val="sv-SE"/>
        </w:rPr>
        <w:t>Rådgivningssamtal om prev vi</w:t>
      </w:r>
      <w:r w:rsidR="001B5E3F">
        <w:rPr>
          <w:lang w:val="sv-SE"/>
        </w:rPr>
        <w:t>d</w:t>
      </w:r>
      <w:r>
        <w:rPr>
          <w:lang w:val="sv-SE"/>
        </w:rPr>
        <w:t xml:space="preserve"> abort 100%</w:t>
      </w:r>
    </w:p>
    <w:p w14:paraId="375C28DF" w14:textId="126745F7" w:rsidR="00396310" w:rsidRDefault="00396310" w:rsidP="00396310">
      <w:pPr>
        <w:pStyle w:val="ListParagraph"/>
        <w:numPr>
          <w:ilvl w:val="0"/>
          <w:numId w:val="1"/>
        </w:numPr>
        <w:rPr>
          <w:lang w:val="sv-SE"/>
        </w:rPr>
      </w:pPr>
      <w:r>
        <w:rPr>
          <w:lang w:val="sv-SE"/>
        </w:rPr>
        <w:t>Namngiven metod vid abortbesöket 100% (kan inkludera ”ingen metod”</w:t>
      </w:r>
      <w:r w:rsidR="001B5E3F">
        <w:rPr>
          <w:lang w:val="sv-SE"/>
        </w:rPr>
        <w:t>)</w:t>
      </w:r>
    </w:p>
    <w:p w14:paraId="11AF8C56" w14:textId="5740A7DE" w:rsidR="00396310" w:rsidRDefault="00396310" w:rsidP="00396310">
      <w:pPr>
        <w:pStyle w:val="ListParagraph"/>
        <w:numPr>
          <w:ilvl w:val="0"/>
          <w:numId w:val="1"/>
        </w:numPr>
        <w:rPr>
          <w:lang w:val="sv-SE"/>
        </w:rPr>
      </w:pPr>
      <w:r>
        <w:rPr>
          <w:lang w:val="sv-SE"/>
        </w:rPr>
        <w:t>Preventivmedelsrådgivning efter abort- 60% av kvinnorna väljer LARC</w:t>
      </w:r>
    </w:p>
    <w:p w14:paraId="6674D7B9" w14:textId="32508A1F" w:rsidR="00396310" w:rsidRDefault="00396310" w:rsidP="00396310">
      <w:pPr>
        <w:pStyle w:val="ListParagraph"/>
        <w:numPr>
          <w:ilvl w:val="0"/>
          <w:numId w:val="1"/>
        </w:numPr>
        <w:rPr>
          <w:lang w:val="sv-SE"/>
        </w:rPr>
      </w:pPr>
      <w:r>
        <w:rPr>
          <w:lang w:val="sv-SE"/>
        </w:rPr>
        <w:t>På abortmottagning- Erbjudas tid för insättning inom 1 vecka inom abort 100%</w:t>
      </w:r>
    </w:p>
    <w:p w14:paraId="17CDC743" w14:textId="6E20EE58" w:rsidR="00396310" w:rsidRDefault="00396310" w:rsidP="00396310">
      <w:pPr>
        <w:pStyle w:val="ListParagraph"/>
        <w:numPr>
          <w:ilvl w:val="0"/>
          <w:numId w:val="1"/>
        </w:numPr>
        <w:rPr>
          <w:lang w:val="sv-SE"/>
        </w:rPr>
      </w:pPr>
      <w:r>
        <w:rPr>
          <w:lang w:val="sv-SE"/>
        </w:rPr>
        <w:t>Preventivmedelsrådgivning öppenvård MHV, UM. 40% av kvinnorna väljer LARC</w:t>
      </w:r>
    </w:p>
    <w:p w14:paraId="415826F9" w14:textId="63140509" w:rsidR="00E66371" w:rsidRDefault="00396310" w:rsidP="0035552F">
      <w:pPr>
        <w:pStyle w:val="ListParagraph"/>
        <w:numPr>
          <w:ilvl w:val="0"/>
          <w:numId w:val="1"/>
        </w:numPr>
        <w:rPr>
          <w:lang w:val="sv-SE"/>
        </w:rPr>
      </w:pPr>
      <w:r>
        <w:rPr>
          <w:lang w:val="sv-SE"/>
        </w:rPr>
        <w:t>PÅ MHV/UM- Erbjudas tid för insättning LARC inom 7-10 dagar efter första besöket.</w:t>
      </w:r>
    </w:p>
    <w:p w14:paraId="12121DBD" w14:textId="77777777" w:rsidR="0035552F" w:rsidRPr="0035552F" w:rsidRDefault="0035552F" w:rsidP="0035552F">
      <w:pPr>
        <w:pStyle w:val="ListParagraph"/>
        <w:ind w:left="1080"/>
        <w:rPr>
          <w:lang w:val="sv-SE"/>
        </w:rPr>
      </w:pPr>
    </w:p>
    <w:p w14:paraId="09369571" w14:textId="7C2479EB" w:rsidR="00741A34" w:rsidRDefault="00741A34" w:rsidP="00E66371">
      <w:pPr>
        <w:pStyle w:val="ListParagraph"/>
        <w:numPr>
          <w:ilvl w:val="0"/>
          <w:numId w:val="2"/>
        </w:numPr>
        <w:rPr>
          <w:lang w:val="sv-SE"/>
        </w:rPr>
      </w:pPr>
      <w:r>
        <w:rPr>
          <w:lang w:val="sv-SE"/>
        </w:rPr>
        <w:t>Spiral vid kejsarsnitt</w:t>
      </w:r>
    </w:p>
    <w:p w14:paraId="1E662036" w14:textId="408452CB" w:rsidR="00741A34" w:rsidRDefault="00741A34" w:rsidP="00741A34">
      <w:pPr>
        <w:pStyle w:val="ListParagraph"/>
        <w:rPr>
          <w:lang w:val="sv-SE"/>
        </w:rPr>
      </w:pPr>
      <w:r>
        <w:rPr>
          <w:lang w:val="sv-SE"/>
        </w:rPr>
        <w:t>Helena Kopp Kallner presenterade projekt med spiralinsättning vid kejsarsnitt på Danderyds Sjukhus. Patientinformation och information till mödravården gicks igenom på mötet. Om åtgärd TLC00 sätts vid kejsarsnittet kommer man kunna följa implementeringen via grav registret.</w:t>
      </w:r>
      <w:r w:rsidR="00C0367B">
        <w:rPr>
          <w:lang w:val="sv-SE"/>
        </w:rPr>
        <w:t xml:space="preserve"> Mötet enades om att vi ska försöka implementera detta i hela Sverige om det faller väl ut.</w:t>
      </w:r>
    </w:p>
    <w:p w14:paraId="57B4DADF" w14:textId="77777777" w:rsidR="00741A34" w:rsidRDefault="00741A34" w:rsidP="00741A34">
      <w:pPr>
        <w:pStyle w:val="ListParagraph"/>
        <w:rPr>
          <w:lang w:val="sv-SE"/>
        </w:rPr>
      </w:pPr>
    </w:p>
    <w:p w14:paraId="5CE873DC" w14:textId="1EF3C19D" w:rsidR="00E66371" w:rsidRDefault="00E66371" w:rsidP="00E66371">
      <w:pPr>
        <w:pStyle w:val="ListParagraph"/>
        <w:numPr>
          <w:ilvl w:val="0"/>
          <w:numId w:val="2"/>
        </w:numPr>
        <w:rPr>
          <w:lang w:val="sv-SE"/>
        </w:rPr>
      </w:pPr>
      <w:r w:rsidRPr="00E66371">
        <w:rPr>
          <w:lang w:val="sv-SE"/>
        </w:rPr>
        <w:t>Genomgång hemsidan</w:t>
      </w:r>
    </w:p>
    <w:p w14:paraId="0857764F" w14:textId="7E884931" w:rsidR="001B5E3F" w:rsidRPr="00E66371" w:rsidRDefault="001B5E3F" w:rsidP="001B5E3F">
      <w:pPr>
        <w:pStyle w:val="ListParagraph"/>
        <w:rPr>
          <w:lang w:val="sv-SE"/>
        </w:rPr>
      </w:pPr>
      <w:r>
        <w:rPr>
          <w:lang w:val="sv-SE"/>
        </w:rPr>
        <w:t xml:space="preserve">Vi måste gå igenom de dokument som finns på hemsida och förse dem med datum för revison och även giltighet! Gicks igenom vem som ansvarar för vilket dokument. </w:t>
      </w:r>
    </w:p>
    <w:p w14:paraId="3C250837" w14:textId="2AB0D502" w:rsidR="004F11F7" w:rsidRDefault="004F11F7" w:rsidP="00741A34">
      <w:pPr>
        <w:spacing w:after="0" w:line="240" w:lineRule="auto"/>
        <w:ind w:left="720"/>
        <w:rPr>
          <w:lang w:val="sv-SE"/>
        </w:rPr>
      </w:pPr>
      <w:r>
        <w:rPr>
          <w:lang w:val="sv-SE"/>
        </w:rPr>
        <w:t>Önskemål hemsidan-</w:t>
      </w:r>
    </w:p>
    <w:p w14:paraId="22270F2D" w14:textId="77777777" w:rsidR="004F11F7" w:rsidRDefault="004F11F7" w:rsidP="00741A34">
      <w:pPr>
        <w:spacing w:after="0" w:line="240" w:lineRule="auto"/>
        <w:ind w:left="720"/>
        <w:rPr>
          <w:lang w:val="sv-SE"/>
        </w:rPr>
      </w:pPr>
      <w:r>
        <w:rPr>
          <w:lang w:val="sv-SE"/>
        </w:rPr>
        <w:t>En flik som heter presentationer!</w:t>
      </w:r>
    </w:p>
    <w:p w14:paraId="211C7365" w14:textId="45387681" w:rsidR="006561AA" w:rsidRDefault="006561AA" w:rsidP="00741A34">
      <w:pPr>
        <w:spacing w:after="0" w:line="240" w:lineRule="auto"/>
        <w:ind w:left="720"/>
        <w:rPr>
          <w:lang w:val="sv-SE"/>
        </w:rPr>
      </w:pPr>
      <w:r>
        <w:rPr>
          <w:lang w:val="sv-SE"/>
        </w:rPr>
        <w:t>Gastric by</w:t>
      </w:r>
      <w:r w:rsidR="00BC6A63">
        <w:rPr>
          <w:lang w:val="sv-SE"/>
        </w:rPr>
        <w:t>pass- Janne</w:t>
      </w:r>
    </w:p>
    <w:p w14:paraId="382E671C" w14:textId="310894DC" w:rsidR="00BC6A63" w:rsidRDefault="00BC6A63" w:rsidP="00741A34">
      <w:pPr>
        <w:spacing w:after="0" w:line="240" w:lineRule="auto"/>
        <w:ind w:left="720"/>
        <w:rPr>
          <w:lang w:val="sv-SE"/>
        </w:rPr>
      </w:pPr>
      <w:r>
        <w:rPr>
          <w:lang w:val="sv-SE"/>
        </w:rPr>
        <w:t xml:space="preserve">IBD- Kristina </w:t>
      </w:r>
    </w:p>
    <w:p w14:paraId="31438F9E" w14:textId="2E6D3650" w:rsidR="00BC6A63" w:rsidRDefault="00BC6A63" w:rsidP="00741A34">
      <w:pPr>
        <w:spacing w:after="0" w:line="240" w:lineRule="auto"/>
        <w:ind w:left="720"/>
        <w:rPr>
          <w:lang w:val="sv-SE"/>
        </w:rPr>
      </w:pPr>
      <w:r w:rsidRPr="00BC6A63">
        <w:rPr>
          <w:lang w:val="sv-SE"/>
        </w:rPr>
        <w:t>Ta bort Emergency contraception, om El</w:t>
      </w:r>
      <w:r>
        <w:rPr>
          <w:lang w:val="sv-SE"/>
        </w:rPr>
        <w:t>la One</w:t>
      </w:r>
    </w:p>
    <w:p w14:paraId="76B47A4B" w14:textId="5E7FC8B0" w:rsidR="00BC6A63" w:rsidRDefault="00BC6A63" w:rsidP="00741A34">
      <w:pPr>
        <w:spacing w:after="0" w:line="240" w:lineRule="auto"/>
        <w:ind w:left="720"/>
        <w:rPr>
          <w:lang w:val="sv-SE"/>
        </w:rPr>
      </w:pPr>
      <w:r>
        <w:rPr>
          <w:lang w:val="sv-SE"/>
        </w:rPr>
        <w:t>FARG-råd Rekommendation ang kopparspiral, ha kvar</w:t>
      </w:r>
      <w:r w:rsidR="00E66371">
        <w:rPr>
          <w:lang w:val="sv-SE"/>
        </w:rPr>
        <w:t>- datera!</w:t>
      </w:r>
      <w:r>
        <w:rPr>
          <w:lang w:val="sv-SE"/>
        </w:rPr>
        <w:t xml:space="preserve"> </w:t>
      </w:r>
    </w:p>
    <w:p w14:paraId="144EA69F" w14:textId="6391A1D5" w:rsidR="00BC6A63" w:rsidRDefault="00BC6A63" w:rsidP="00741A34">
      <w:pPr>
        <w:spacing w:after="0" w:line="240" w:lineRule="auto"/>
        <w:ind w:left="720"/>
        <w:rPr>
          <w:lang w:val="sv-SE"/>
        </w:rPr>
      </w:pPr>
      <w:r>
        <w:rPr>
          <w:lang w:val="sv-SE"/>
        </w:rPr>
        <w:t>Fiapac- ta bort</w:t>
      </w:r>
    </w:p>
    <w:p w14:paraId="64FA5BD7" w14:textId="78B810F9" w:rsidR="00BC6A63" w:rsidRDefault="00BC6A63" w:rsidP="00741A34">
      <w:pPr>
        <w:spacing w:after="0" w:line="240" w:lineRule="auto"/>
        <w:ind w:left="720"/>
        <w:rPr>
          <w:lang w:val="sv-SE"/>
        </w:rPr>
      </w:pPr>
      <w:r>
        <w:rPr>
          <w:lang w:val="sv-SE"/>
        </w:rPr>
        <w:t>Fr Endokrin-ARG- förse med datum (ang naturligt progesteron)</w:t>
      </w:r>
    </w:p>
    <w:p w14:paraId="48701F4F" w14:textId="435857CE" w:rsidR="00BC6A63" w:rsidRDefault="00BC6A63" w:rsidP="00741A34">
      <w:pPr>
        <w:spacing w:after="0" w:line="240" w:lineRule="auto"/>
        <w:ind w:left="720"/>
        <w:rPr>
          <w:lang w:val="sv-SE"/>
        </w:rPr>
      </w:pPr>
      <w:r>
        <w:rPr>
          <w:lang w:val="sv-SE"/>
        </w:rPr>
        <w:t>Ant</w:t>
      </w:r>
      <w:r w:rsidR="00E66371">
        <w:rPr>
          <w:lang w:val="sv-SE"/>
        </w:rPr>
        <w:t>i</w:t>
      </w:r>
      <w:r>
        <w:rPr>
          <w:lang w:val="sv-SE"/>
        </w:rPr>
        <w:t>konception HIV- ta bort</w:t>
      </w:r>
    </w:p>
    <w:p w14:paraId="21434667" w14:textId="10FA7CB9" w:rsidR="00BC6A63" w:rsidRDefault="00BC6A63" w:rsidP="00741A34">
      <w:pPr>
        <w:spacing w:after="0" w:line="240" w:lineRule="auto"/>
        <w:ind w:left="720"/>
        <w:rPr>
          <w:lang w:val="sv-SE"/>
        </w:rPr>
      </w:pPr>
      <w:r>
        <w:rPr>
          <w:lang w:val="sv-SE"/>
        </w:rPr>
        <w:t>Ang BM-ledda abmott</w:t>
      </w:r>
    </w:p>
    <w:p w14:paraId="748F7E4D" w14:textId="5DA80DB4" w:rsidR="00BC6A63" w:rsidRDefault="00BC6A63" w:rsidP="00741A34">
      <w:pPr>
        <w:spacing w:after="0" w:line="240" w:lineRule="auto"/>
        <w:ind w:left="720"/>
        <w:rPr>
          <w:lang w:val="sv-SE"/>
        </w:rPr>
      </w:pPr>
      <w:r>
        <w:rPr>
          <w:lang w:val="sv-SE"/>
        </w:rPr>
        <w:t>Cu-spiral förgiftning – kompletteras med länk till LMVs utredning samma som kopparutsöndring</w:t>
      </w:r>
    </w:p>
    <w:p w14:paraId="13BFA8B9" w14:textId="13229466" w:rsidR="00BC6A63" w:rsidRDefault="00BC6A63" w:rsidP="00741A34">
      <w:pPr>
        <w:spacing w:after="0" w:line="240" w:lineRule="auto"/>
        <w:ind w:left="720"/>
        <w:rPr>
          <w:lang w:val="sv-SE"/>
        </w:rPr>
      </w:pPr>
      <w:r>
        <w:rPr>
          <w:lang w:val="sv-SE"/>
        </w:rPr>
        <w:t>OBS på recept- ta bort</w:t>
      </w:r>
    </w:p>
    <w:p w14:paraId="3F8079E9" w14:textId="7541BD7C" w:rsidR="004F11F7" w:rsidRDefault="004F11F7" w:rsidP="00741A34">
      <w:pPr>
        <w:spacing w:after="0" w:line="240" w:lineRule="auto"/>
        <w:ind w:left="720"/>
        <w:rPr>
          <w:lang w:val="sv-SE"/>
        </w:rPr>
      </w:pPr>
      <w:r>
        <w:rPr>
          <w:lang w:val="sv-SE"/>
        </w:rPr>
        <w:t>Riktlinjer abort- Helena Kopp Kallner</w:t>
      </w:r>
    </w:p>
    <w:p w14:paraId="515A5B2E" w14:textId="167C271D" w:rsidR="004F11F7" w:rsidRDefault="004F11F7" w:rsidP="00741A34">
      <w:pPr>
        <w:spacing w:after="0" w:line="240" w:lineRule="auto"/>
        <w:ind w:left="720"/>
        <w:rPr>
          <w:lang w:val="sv-SE"/>
        </w:rPr>
      </w:pPr>
      <w:r>
        <w:rPr>
          <w:lang w:val="sv-SE"/>
        </w:rPr>
        <w:lastRenderedPageBreak/>
        <w:t>Medicinska riktlinjer</w:t>
      </w:r>
    </w:p>
    <w:p w14:paraId="5BE15207" w14:textId="6AFC1D2B" w:rsidR="004F11F7" w:rsidRDefault="004F11F7" w:rsidP="00741A34">
      <w:pPr>
        <w:spacing w:after="0" w:line="240" w:lineRule="auto"/>
        <w:ind w:left="720"/>
        <w:rPr>
          <w:lang w:val="sv-SE"/>
        </w:rPr>
      </w:pPr>
      <w:r>
        <w:rPr>
          <w:lang w:val="sv-SE"/>
        </w:rPr>
        <w:t>Långcykelanvändning- Karin Boyer, MHV Stockholm</w:t>
      </w:r>
    </w:p>
    <w:p w14:paraId="67912DD5" w14:textId="738BDD35" w:rsidR="004F11F7" w:rsidRDefault="004F11F7" w:rsidP="00741A34">
      <w:pPr>
        <w:spacing w:after="0" w:line="240" w:lineRule="auto"/>
        <w:ind w:left="720"/>
        <w:rPr>
          <w:lang w:val="sv-SE"/>
        </w:rPr>
      </w:pPr>
      <w:r>
        <w:rPr>
          <w:lang w:val="sv-SE"/>
        </w:rPr>
        <w:t>Akutprevention- Kristina- Gemzell</w:t>
      </w:r>
    </w:p>
    <w:p w14:paraId="5E8C1B98" w14:textId="7CA7DDE5" w:rsidR="004F11F7" w:rsidRDefault="004F11F7" w:rsidP="00741A34">
      <w:pPr>
        <w:spacing w:after="0" w:line="240" w:lineRule="auto"/>
        <w:ind w:left="720"/>
        <w:rPr>
          <w:lang w:val="sv-SE"/>
        </w:rPr>
      </w:pPr>
      <w:r>
        <w:rPr>
          <w:lang w:val="sv-SE"/>
        </w:rPr>
        <w:t>Akuta preventivmedel- Kristina Gemzell</w:t>
      </w:r>
    </w:p>
    <w:p w14:paraId="4EF88ACF" w14:textId="4F7E02CB" w:rsidR="004F11F7" w:rsidRDefault="004F11F7" w:rsidP="00741A34">
      <w:pPr>
        <w:spacing w:after="0" w:line="240" w:lineRule="auto"/>
        <w:ind w:left="720"/>
        <w:rPr>
          <w:lang w:val="sv-SE"/>
        </w:rPr>
      </w:pPr>
      <w:r>
        <w:rPr>
          <w:lang w:val="sv-SE"/>
        </w:rPr>
        <w:t>Riktlinjer hjärtsjukdom- Gabriella Falk</w:t>
      </w:r>
    </w:p>
    <w:p w14:paraId="303E1098" w14:textId="0EB6BD2A" w:rsidR="004F11F7" w:rsidRDefault="004F11F7" w:rsidP="00741A34">
      <w:pPr>
        <w:spacing w:after="0" w:line="240" w:lineRule="auto"/>
        <w:ind w:left="720"/>
        <w:rPr>
          <w:lang w:val="sv-SE"/>
        </w:rPr>
      </w:pPr>
      <w:r>
        <w:rPr>
          <w:lang w:val="sv-SE"/>
        </w:rPr>
        <w:t>MIPP- flyttas till dokument</w:t>
      </w:r>
    </w:p>
    <w:p w14:paraId="1383B320" w14:textId="48E343F1" w:rsidR="004F11F7" w:rsidRDefault="004F11F7" w:rsidP="00741A34">
      <w:pPr>
        <w:spacing w:after="0" w:line="240" w:lineRule="auto"/>
        <w:ind w:left="720"/>
        <w:rPr>
          <w:lang w:val="sv-SE"/>
        </w:rPr>
      </w:pPr>
      <w:r>
        <w:rPr>
          <w:lang w:val="sv-SE"/>
        </w:rPr>
        <w:t>Prislista datum</w:t>
      </w:r>
    </w:p>
    <w:p w14:paraId="51B26372" w14:textId="439DDFA9" w:rsidR="00E66371" w:rsidRDefault="00E66371" w:rsidP="00741A34">
      <w:pPr>
        <w:spacing w:after="0" w:line="240" w:lineRule="auto"/>
        <w:ind w:left="720"/>
        <w:rPr>
          <w:lang w:val="sv-SE"/>
        </w:rPr>
      </w:pPr>
    </w:p>
    <w:p w14:paraId="1A9A28AB" w14:textId="6C01DC51" w:rsidR="00E66371" w:rsidRDefault="00E66371" w:rsidP="00741A34">
      <w:pPr>
        <w:spacing w:after="0" w:line="240" w:lineRule="auto"/>
        <w:ind w:left="720"/>
        <w:rPr>
          <w:lang w:val="sv-SE"/>
        </w:rPr>
      </w:pPr>
      <w:r>
        <w:rPr>
          <w:lang w:val="sv-SE"/>
        </w:rPr>
        <w:t>Behov</w:t>
      </w:r>
      <w:r w:rsidR="00741A34">
        <w:rPr>
          <w:lang w:val="sv-SE"/>
        </w:rPr>
        <w:t>:</w:t>
      </w:r>
      <w:r>
        <w:rPr>
          <w:lang w:val="sv-SE"/>
        </w:rPr>
        <w:t xml:space="preserve">- APC-resistens, prevguiden kan läggas upp, </w:t>
      </w:r>
      <w:r w:rsidR="00741A34">
        <w:rPr>
          <w:lang w:val="sv-SE"/>
        </w:rPr>
        <w:t xml:space="preserve">Endometrios, </w:t>
      </w:r>
    </w:p>
    <w:p w14:paraId="24028F10" w14:textId="591655B7" w:rsidR="004F11F7" w:rsidRDefault="004F11F7" w:rsidP="00E66371">
      <w:pPr>
        <w:ind w:left="3"/>
        <w:rPr>
          <w:lang w:val="sv-SE"/>
        </w:rPr>
      </w:pPr>
    </w:p>
    <w:p w14:paraId="2A8358C6" w14:textId="7F9CDA63" w:rsidR="0035552F" w:rsidRDefault="00741A34" w:rsidP="00741A34">
      <w:pPr>
        <w:pStyle w:val="ListParagraph"/>
        <w:numPr>
          <w:ilvl w:val="0"/>
          <w:numId w:val="2"/>
        </w:numPr>
        <w:rPr>
          <w:lang w:val="sv-SE"/>
        </w:rPr>
      </w:pPr>
      <w:r w:rsidRPr="0035552F">
        <w:rPr>
          <w:lang w:val="sv-SE"/>
        </w:rPr>
        <w:t>Levosert är nu godkänd för 5 år. Information om spiralen.</w:t>
      </w:r>
      <w:r w:rsidR="001B5E3F">
        <w:rPr>
          <w:lang w:val="sv-SE"/>
        </w:rPr>
        <w:t xml:space="preserve"> Gedeon Richter har nu produkten i sitt sortiment.</w:t>
      </w:r>
    </w:p>
    <w:p w14:paraId="1067CF88" w14:textId="77777777" w:rsidR="0035552F" w:rsidRDefault="0035552F" w:rsidP="0035552F">
      <w:pPr>
        <w:pStyle w:val="ListParagraph"/>
        <w:rPr>
          <w:lang w:val="sv-SE"/>
        </w:rPr>
      </w:pPr>
    </w:p>
    <w:p w14:paraId="539C9080" w14:textId="2BB5B009" w:rsidR="0035552F" w:rsidRDefault="00C80C9D" w:rsidP="0035552F">
      <w:pPr>
        <w:pStyle w:val="ListParagraph"/>
        <w:numPr>
          <w:ilvl w:val="0"/>
          <w:numId w:val="2"/>
        </w:numPr>
        <w:rPr>
          <w:lang w:val="sv-SE"/>
        </w:rPr>
      </w:pPr>
      <w:r w:rsidRPr="0035552F">
        <w:rPr>
          <w:lang w:val="sv-SE"/>
        </w:rPr>
        <w:t xml:space="preserve">Agnes Edling, ST-läkare i Uppsala presenterar sitt arbete om andra trimester och tid till beslut om abort och utredningsvägar vid beslut om abort på fosterskadeindikation. Ingrid Sääv föredrar hur rättsliga rådet arbetar med dessa frågor. </w:t>
      </w:r>
      <w:r w:rsidR="001B5E3F">
        <w:rPr>
          <w:lang w:val="sv-SE"/>
        </w:rPr>
        <w:t>Tyvärr är Agnes resultat inte publicerade och</w:t>
      </w:r>
      <w:r w:rsidR="00E16CA9">
        <w:rPr>
          <w:lang w:val="sv-SE"/>
        </w:rPr>
        <w:t xml:space="preserve"> hon</w:t>
      </w:r>
      <w:r w:rsidR="001B5E3F">
        <w:rPr>
          <w:lang w:val="sv-SE"/>
        </w:rPr>
        <w:t xml:space="preserve"> har därför avböjt att ha dem på hemsidan.</w:t>
      </w:r>
    </w:p>
    <w:p w14:paraId="292FF80F" w14:textId="77777777" w:rsidR="0035552F" w:rsidRPr="0035552F" w:rsidRDefault="0035552F" w:rsidP="0035552F">
      <w:pPr>
        <w:pStyle w:val="ListParagraph"/>
        <w:rPr>
          <w:lang w:val="sv-SE"/>
        </w:rPr>
      </w:pPr>
    </w:p>
    <w:p w14:paraId="3371A0BB" w14:textId="77777777" w:rsidR="0035552F" w:rsidRPr="0035552F" w:rsidRDefault="0035552F" w:rsidP="0035552F">
      <w:pPr>
        <w:pStyle w:val="ListParagraph"/>
        <w:rPr>
          <w:lang w:val="sv-SE"/>
        </w:rPr>
      </w:pPr>
    </w:p>
    <w:p w14:paraId="3A839631" w14:textId="5CD1A3D9" w:rsidR="00704C8A" w:rsidRDefault="00086BF2" w:rsidP="00741A34">
      <w:pPr>
        <w:pStyle w:val="ListParagraph"/>
        <w:numPr>
          <w:ilvl w:val="0"/>
          <w:numId w:val="2"/>
        </w:numPr>
        <w:rPr>
          <w:lang w:val="sv-SE"/>
        </w:rPr>
      </w:pPr>
      <w:r>
        <w:rPr>
          <w:lang w:val="sv-SE"/>
        </w:rPr>
        <w:t>Niklas Envall presenterar en studie om carbocain med hydrosonografikateter vid spiralinsättning. Presentationen ligger tyvärr inte under möteprotokoll då den är gjord på en app</w:t>
      </w:r>
      <w:r w:rsidR="001B5E3F">
        <w:rPr>
          <w:lang w:val="sv-SE"/>
        </w:rPr>
        <w:t>-</w:t>
      </w:r>
      <w:r>
        <w:rPr>
          <w:lang w:val="sv-SE"/>
        </w:rPr>
        <w:t xml:space="preserve"> men studien är publicerad.  </w:t>
      </w:r>
    </w:p>
    <w:p w14:paraId="73CBFFC5" w14:textId="77777777" w:rsidR="0035552F" w:rsidRDefault="0035552F" w:rsidP="0035552F">
      <w:pPr>
        <w:pStyle w:val="ListParagraph"/>
        <w:rPr>
          <w:lang w:val="sv-SE"/>
        </w:rPr>
      </w:pPr>
    </w:p>
    <w:p w14:paraId="6E1AF583" w14:textId="11EB38B5" w:rsidR="0035552F" w:rsidRPr="001B5E3F" w:rsidRDefault="00DF1A16" w:rsidP="001B5E3F">
      <w:pPr>
        <w:pStyle w:val="ListParagraph"/>
        <w:numPr>
          <w:ilvl w:val="0"/>
          <w:numId w:val="2"/>
        </w:numPr>
        <w:rPr>
          <w:lang w:val="sv-SE"/>
        </w:rPr>
      </w:pPr>
      <w:r>
        <w:rPr>
          <w:lang w:val="sv-SE"/>
        </w:rPr>
        <w:t xml:space="preserve">Niklas Envall presenterar en </w:t>
      </w:r>
      <w:r w:rsidR="003E670E">
        <w:rPr>
          <w:lang w:val="sv-SE"/>
        </w:rPr>
        <w:t>app från RFSU för preventivmedelsrådgivning. Appen kommer att finnas på flera språk och innehåller information om alla metoder med filmer. Det finns även information om närmaste mottagning.</w:t>
      </w:r>
    </w:p>
    <w:p w14:paraId="0D64C65F" w14:textId="77777777" w:rsidR="0035552F" w:rsidRDefault="0035552F" w:rsidP="0035552F">
      <w:pPr>
        <w:pStyle w:val="ListParagraph"/>
        <w:rPr>
          <w:lang w:val="sv-SE"/>
        </w:rPr>
      </w:pPr>
    </w:p>
    <w:p w14:paraId="34900FFF" w14:textId="6BD02CA3" w:rsidR="00304AB5" w:rsidRDefault="00304AB5" w:rsidP="00741A34">
      <w:pPr>
        <w:pStyle w:val="ListParagraph"/>
        <w:numPr>
          <w:ilvl w:val="0"/>
          <w:numId w:val="2"/>
        </w:numPr>
        <w:rPr>
          <w:lang w:val="sv-SE"/>
        </w:rPr>
      </w:pPr>
      <w:r>
        <w:rPr>
          <w:lang w:val="sv-SE"/>
        </w:rPr>
        <w:t xml:space="preserve">Karin Emtell Iwarsson presenterar en studie om manligt preventivmedel. </w:t>
      </w:r>
      <w:r w:rsidR="0009230C">
        <w:rPr>
          <w:lang w:val="sv-SE"/>
        </w:rPr>
        <w:t xml:space="preserve">Studien testar en gel som smörjs in på båda överarmarna och axlarna en gång om dagen. Männen ska vara mellan 18 och 50 år och kvinnorna mellan 18 och 34 och friska utan infertilitetsproblem. Man ska leva monogamt i ett stabilt förhållande och inte önska barn inom 2 år. Männen följs med spermaprov före och under studien. </w:t>
      </w:r>
      <w:r w:rsidR="00E16CA9">
        <w:rPr>
          <w:lang w:val="sv-SE"/>
        </w:rPr>
        <w:t>Endast boende i Stockhomsområdet kan vara med.</w:t>
      </w:r>
      <w:bookmarkStart w:id="0" w:name="_GoBack"/>
      <w:bookmarkEnd w:id="0"/>
    </w:p>
    <w:p w14:paraId="47FDF03C" w14:textId="77777777" w:rsidR="0035552F" w:rsidRDefault="0035552F" w:rsidP="0035552F">
      <w:pPr>
        <w:pStyle w:val="ListParagraph"/>
        <w:rPr>
          <w:lang w:val="sv-SE"/>
        </w:rPr>
      </w:pPr>
    </w:p>
    <w:p w14:paraId="42EE4E99" w14:textId="4E9AF718" w:rsidR="0035552F" w:rsidRDefault="007E00DA" w:rsidP="001B5E3F">
      <w:pPr>
        <w:pStyle w:val="ListParagraph"/>
        <w:numPr>
          <w:ilvl w:val="0"/>
          <w:numId w:val="2"/>
        </w:numPr>
        <w:rPr>
          <w:lang w:val="sv-SE"/>
        </w:rPr>
      </w:pPr>
      <w:r>
        <w:rPr>
          <w:lang w:val="sv-SE"/>
        </w:rPr>
        <w:t xml:space="preserve">Presentation av Temadag abort </w:t>
      </w:r>
      <w:r w:rsidR="00893F9C">
        <w:rPr>
          <w:lang w:val="sv-SE"/>
        </w:rPr>
        <w:t>24/5 med program. Program och anmälan ligger på SFOGs hemsida samt på Barnmorskeförbundets hemsida.</w:t>
      </w:r>
    </w:p>
    <w:p w14:paraId="2A062A43" w14:textId="77777777" w:rsidR="001B5E3F" w:rsidRPr="001B5E3F" w:rsidRDefault="001B5E3F" w:rsidP="001B5E3F">
      <w:pPr>
        <w:pStyle w:val="ListParagraph"/>
        <w:rPr>
          <w:lang w:val="sv-SE"/>
        </w:rPr>
      </w:pPr>
    </w:p>
    <w:p w14:paraId="7420899A" w14:textId="69D491A2" w:rsidR="00FD22D4" w:rsidRDefault="0035552F" w:rsidP="00741A34">
      <w:pPr>
        <w:pStyle w:val="ListParagraph"/>
        <w:numPr>
          <w:ilvl w:val="0"/>
          <w:numId w:val="2"/>
        </w:numPr>
        <w:rPr>
          <w:lang w:val="sv-SE"/>
        </w:rPr>
      </w:pPr>
      <w:r>
        <w:rPr>
          <w:lang w:val="sv-SE"/>
        </w:rPr>
        <w:t>Ingrid Frisk, RFSU höll avskedstal och tackades av. Hon går nu i pension. Hon efterträds av Ulrika Westerlund som närmast varit ordförande i RFSL.</w:t>
      </w:r>
    </w:p>
    <w:p w14:paraId="1AE3E3DF" w14:textId="77777777" w:rsidR="0035552F" w:rsidRDefault="0035552F" w:rsidP="0035552F">
      <w:pPr>
        <w:pStyle w:val="ListParagraph"/>
        <w:rPr>
          <w:lang w:val="sv-SE"/>
        </w:rPr>
      </w:pPr>
    </w:p>
    <w:p w14:paraId="2F36756C" w14:textId="33A9AAB1" w:rsidR="0035552F" w:rsidRDefault="0035552F" w:rsidP="00741A34">
      <w:pPr>
        <w:pStyle w:val="ListParagraph"/>
        <w:numPr>
          <w:ilvl w:val="0"/>
          <w:numId w:val="2"/>
        </w:numPr>
        <w:rPr>
          <w:lang w:val="sv-SE"/>
        </w:rPr>
      </w:pPr>
      <w:r>
        <w:rPr>
          <w:lang w:val="sv-SE"/>
        </w:rPr>
        <w:t>Kristina Gemzell avgick som ordförande i FARG. Helena Kopp Kallner valdes till ny ordförande medelst acklamation. Ingrid Sääv valdes till ny sekreterare med acklamation.</w:t>
      </w:r>
    </w:p>
    <w:p w14:paraId="7A724413" w14:textId="2AFC3051" w:rsidR="0035552F" w:rsidRDefault="0035552F" w:rsidP="0035552F">
      <w:pPr>
        <w:pStyle w:val="ListParagraph"/>
        <w:rPr>
          <w:lang w:val="sv-SE"/>
        </w:rPr>
      </w:pPr>
    </w:p>
    <w:p w14:paraId="27D654EA" w14:textId="64846567" w:rsidR="001B5E3F" w:rsidRDefault="001B5E3F" w:rsidP="0035552F">
      <w:pPr>
        <w:pStyle w:val="ListParagraph"/>
        <w:rPr>
          <w:lang w:val="sv-SE"/>
        </w:rPr>
      </w:pPr>
    </w:p>
    <w:p w14:paraId="46331CCD" w14:textId="31E4AC08" w:rsidR="001B5E3F" w:rsidRDefault="001B5E3F" w:rsidP="0035552F">
      <w:pPr>
        <w:pStyle w:val="ListParagraph"/>
        <w:rPr>
          <w:lang w:val="sv-SE"/>
        </w:rPr>
      </w:pPr>
    </w:p>
    <w:p w14:paraId="2CA8744B" w14:textId="77777777" w:rsidR="001B5E3F" w:rsidRPr="0035552F" w:rsidRDefault="001B5E3F" w:rsidP="0035552F">
      <w:pPr>
        <w:pStyle w:val="ListParagraph"/>
        <w:rPr>
          <w:lang w:val="sv-SE"/>
        </w:rPr>
      </w:pPr>
    </w:p>
    <w:p w14:paraId="0F06297C" w14:textId="19897D69" w:rsidR="0035552F" w:rsidRDefault="0035552F" w:rsidP="0035552F">
      <w:pPr>
        <w:pStyle w:val="ListParagraph"/>
        <w:rPr>
          <w:lang w:val="sv-SE"/>
        </w:rPr>
      </w:pPr>
    </w:p>
    <w:p w14:paraId="0664B72F" w14:textId="00D38E77" w:rsidR="0035552F" w:rsidRDefault="0035552F" w:rsidP="00741A34">
      <w:pPr>
        <w:pStyle w:val="ListParagraph"/>
        <w:numPr>
          <w:ilvl w:val="0"/>
          <w:numId w:val="2"/>
        </w:numPr>
        <w:rPr>
          <w:lang w:val="sv-SE"/>
        </w:rPr>
      </w:pPr>
      <w:r>
        <w:rPr>
          <w:lang w:val="sv-SE"/>
        </w:rPr>
        <w:t xml:space="preserve">Nästa möte bestämdes till 15 november 2019. </w:t>
      </w:r>
    </w:p>
    <w:p w14:paraId="4F0D2E71" w14:textId="1883D9DB" w:rsidR="0035552F" w:rsidRDefault="0035552F" w:rsidP="0035552F">
      <w:pPr>
        <w:rPr>
          <w:lang w:val="sv-SE"/>
        </w:rPr>
      </w:pPr>
    </w:p>
    <w:p w14:paraId="154973BD" w14:textId="0C42A57A" w:rsidR="0035552F" w:rsidRDefault="0035552F" w:rsidP="0035552F">
      <w:pPr>
        <w:rPr>
          <w:lang w:val="sv-SE"/>
        </w:rPr>
      </w:pPr>
      <w:r>
        <w:rPr>
          <w:lang w:val="sv-SE"/>
        </w:rPr>
        <w:t>Vid pennan</w:t>
      </w:r>
    </w:p>
    <w:p w14:paraId="73D2FF00" w14:textId="008DA05C" w:rsidR="0035552F" w:rsidRDefault="0035552F" w:rsidP="0035552F">
      <w:pPr>
        <w:rPr>
          <w:lang w:val="sv-SE"/>
        </w:rPr>
      </w:pPr>
    </w:p>
    <w:p w14:paraId="544D988D" w14:textId="3FE23CBB" w:rsidR="0035552F" w:rsidRDefault="0035552F" w:rsidP="0035552F">
      <w:pPr>
        <w:rPr>
          <w:lang w:val="sv-SE"/>
        </w:rPr>
      </w:pPr>
    </w:p>
    <w:p w14:paraId="65409943" w14:textId="324412B4" w:rsidR="0035552F" w:rsidRDefault="0035552F" w:rsidP="0035552F">
      <w:pPr>
        <w:rPr>
          <w:lang w:val="sv-SE"/>
        </w:rPr>
      </w:pPr>
      <w:r>
        <w:rPr>
          <w:lang w:val="sv-SE"/>
        </w:rPr>
        <w:t>Helena Kopp Kallner</w:t>
      </w:r>
      <w:r>
        <w:rPr>
          <w:lang w:val="sv-SE"/>
        </w:rPr>
        <w:tab/>
      </w:r>
      <w:r>
        <w:rPr>
          <w:lang w:val="sv-SE"/>
        </w:rPr>
        <w:tab/>
      </w:r>
      <w:r>
        <w:rPr>
          <w:lang w:val="sv-SE"/>
        </w:rPr>
        <w:tab/>
      </w:r>
      <w:r>
        <w:rPr>
          <w:lang w:val="sv-SE"/>
        </w:rPr>
        <w:tab/>
      </w:r>
      <w:r>
        <w:rPr>
          <w:lang w:val="sv-SE"/>
        </w:rPr>
        <w:tab/>
        <w:t>Kristina Gemzell Daniellson</w:t>
      </w:r>
    </w:p>
    <w:p w14:paraId="3BA13909" w14:textId="2393827A" w:rsidR="0035552F" w:rsidRPr="0035552F" w:rsidRDefault="0035552F" w:rsidP="0035552F">
      <w:pPr>
        <w:rPr>
          <w:lang w:val="sv-SE"/>
        </w:rPr>
      </w:pPr>
      <w:r>
        <w:rPr>
          <w:lang w:val="sv-SE"/>
        </w:rPr>
        <w:t>Avgående sekreterare FARG</w:t>
      </w:r>
      <w:r>
        <w:rPr>
          <w:lang w:val="sv-SE"/>
        </w:rPr>
        <w:tab/>
      </w:r>
      <w:r>
        <w:rPr>
          <w:lang w:val="sv-SE"/>
        </w:rPr>
        <w:tab/>
      </w:r>
      <w:r>
        <w:rPr>
          <w:lang w:val="sv-SE"/>
        </w:rPr>
        <w:tab/>
      </w:r>
      <w:r>
        <w:rPr>
          <w:lang w:val="sv-SE"/>
        </w:rPr>
        <w:tab/>
        <w:t>Avgående ordförande FARG</w:t>
      </w:r>
    </w:p>
    <w:p w14:paraId="4731066E" w14:textId="77777777" w:rsidR="0035552F" w:rsidRPr="00741A34" w:rsidRDefault="0035552F" w:rsidP="0035552F">
      <w:pPr>
        <w:pStyle w:val="ListParagraph"/>
        <w:rPr>
          <w:lang w:val="sv-SE"/>
        </w:rPr>
      </w:pPr>
    </w:p>
    <w:p w14:paraId="090CAB78" w14:textId="38F376DE" w:rsidR="004F11F7" w:rsidRDefault="004F11F7" w:rsidP="006561AA">
      <w:pPr>
        <w:rPr>
          <w:lang w:val="sv-SE"/>
        </w:rPr>
      </w:pPr>
    </w:p>
    <w:p w14:paraId="41892ADA" w14:textId="77777777" w:rsidR="00BC6A63" w:rsidRPr="00BC6A63" w:rsidRDefault="00BC6A63" w:rsidP="006561AA">
      <w:pPr>
        <w:rPr>
          <w:lang w:val="sv-SE"/>
        </w:rPr>
      </w:pPr>
    </w:p>
    <w:p w14:paraId="560E3119" w14:textId="77777777" w:rsidR="00BC6A63" w:rsidRPr="00BC6A63" w:rsidRDefault="00BC6A63" w:rsidP="006561AA">
      <w:pPr>
        <w:rPr>
          <w:lang w:val="sv-SE"/>
        </w:rPr>
      </w:pPr>
    </w:p>
    <w:sectPr w:rsidR="00BC6A63" w:rsidRPr="00BC6A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3651F"/>
    <w:multiLevelType w:val="hybridMultilevel"/>
    <w:tmpl w:val="8C6EC32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E71C38"/>
    <w:multiLevelType w:val="hybridMultilevel"/>
    <w:tmpl w:val="862E2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310"/>
    <w:rsid w:val="00086BF2"/>
    <w:rsid w:val="0009230C"/>
    <w:rsid w:val="001B5E3F"/>
    <w:rsid w:val="00304AB5"/>
    <w:rsid w:val="0035552F"/>
    <w:rsid w:val="00396310"/>
    <w:rsid w:val="003E670E"/>
    <w:rsid w:val="004F11F7"/>
    <w:rsid w:val="006561AA"/>
    <w:rsid w:val="00704C8A"/>
    <w:rsid w:val="00741A34"/>
    <w:rsid w:val="007E00DA"/>
    <w:rsid w:val="00893F9C"/>
    <w:rsid w:val="008E1B48"/>
    <w:rsid w:val="00AD2463"/>
    <w:rsid w:val="00BC6A63"/>
    <w:rsid w:val="00C0367B"/>
    <w:rsid w:val="00C80C9D"/>
    <w:rsid w:val="00DF1A16"/>
    <w:rsid w:val="00E16CA9"/>
    <w:rsid w:val="00E66371"/>
    <w:rsid w:val="00FD2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80583"/>
  <w15:chartTrackingRefBased/>
  <w15:docId w15:val="{7DA5740D-D70D-4143-8984-96B76F4B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3</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Kopp Kallner</dc:creator>
  <cp:keywords/>
  <dc:description/>
  <cp:lastModifiedBy>Helena Kopp Kallner</cp:lastModifiedBy>
  <cp:revision>9</cp:revision>
  <dcterms:created xsi:type="dcterms:W3CDTF">2019-03-29T10:27:00Z</dcterms:created>
  <dcterms:modified xsi:type="dcterms:W3CDTF">2019-05-20T15:49:00Z</dcterms:modified>
</cp:coreProperties>
</file>