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2ABF" w14:textId="77777777" w:rsidR="0051351F" w:rsidRDefault="00627EFB" w:rsidP="007F086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SNÄV</w:t>
      </w:r>
      <w:proofErr w:type="gramEnd"/>
      <w:r>
        <w:rPr>
          <w:b/>
          <w:u w:val="single"/>
        </w:rPr>
        <w:t xml:space="preserve"> möte 1501</w:t>
      </w:r>
      <w:r w:rsidR="00D2684D" w:rsidRPr="007F086B">
        <w:rPr>
          <w:b/>
          <w:u w:val="single"/>
        </w:rPr>
        <w:t>15 Stockholm</w:t>
      </w:r>
    </w:p>
    <w:p w14:paraId="231807F0" w14:textId="77777777" w:rsidR="00C4478B" w:rsidRDefault="00C4478B" w:rsidP="007F086B">
      <w:pPr>
        <w:jc w:val="center"/>
        <w:rPr>
          <w:b/>
          <w:u w:val="single"/>
        </w:rPr>
      </w:pPr>
    </w:p>
    <w:p w14:paraId="6BF557D4" w14:textId="4F17A498" w:rsidR="00C4478B" w:rsidRPr="00C4478B" w:rsidRDefault="00C4478B" w:rsidP="00C4478B">
      <w:pPr>
        <w:pStyle w:val="Liststycke"/>
        <w:rPr>
          <w:b/>
          <w:u w:val="single"/>
        </w:rPr>
      </w:pPr>
      <w:r>
        <w:t>Deltagare: De som var där.</w:t>
      </w:r>
    </w:p>
    <w:p w14:paraId="4A31B4B5" w14:textId="77777777" w:rsidR="00D2684D" w:rsidRDefault="00D2684D"/>
    <w:p w14:paraId="6FEE687E" w14:textId="77777777" w:rsidR="00D2684D" w:rsidRDefault="00D2684D" w:rsidP="00226283">
      <w:pPr>
        <w:pStyle w:val="Liststycke"/>
        <w:numPr>
          <w:ilvl w:val="0"/>
          <w:numId w:val="2"/>
        </w:numPr>
      </w:pPr>
      <w:r>
        <w:t xml:space="preserve">Presentation av </w:t>
      </w:r>
      <w:proofErr w:type="spellStart"/>
      <w:r>
        <w:t>OGU</w:t>
      </w:r>
      <w:proofErr w:type="spellEnd"/>
      <w:r>
        <w:t>-enkäten</w:t>
      </w:r>
    </w:p>
    <w:p w14:paraId="282B9F1D" w14:textId="77777777" w:rsidR="00D2684D" w:rsidRDefault="00D2684D" w:rsidP="00226283">
      <w:pPr>
        <w:pStyle w:val="Liststycke"/>
        <w:numPr>
          <w:ilvl w:val="1"/>
          <w:numId w:val="2"/>
        </w:numPr>
      </w:pPr>
      <w:r>
        <w:t>211 svarande</w:t>
      </w:r>
    </w:p>
    <w:p w14:paraId="2C83E065" w14:textId="77777777" w:rsidR="00D2684D" w:rsidRDefault="00D2684D" w:rsidP="00226283">
      <w:pPr>
        <w:pStyle w:val="Liststycke"/>
        <w:numPr>
          <w:ilvl w:val="1"/>
          <w:numId w:val="2"/>
        </w:numPr>
      </w:pPr>
      <w:proofErr w:type="gramStart"/>
      <w:r>
        <w:t>60%</w:t>
      </w:r>
      <w:proofErr w:type="gramEnd"/>
      <w:r>
        <w:t xml:space="preserve"> vikarierade ca</w:t>
      </w:r>
      <w:r w:rsidR="00D7500E">
        <w:t xml:space="preserve"> 0-6 månader innan de fick ST. </w:t>
      </w:r>
      <w:proofErr w:type="gramStart"/>
      <w:r w:rsidR="00D7500E">
        <w:t>4</w:t>
      </w:r>
      <w:r>
        <w:t>0%</w:t>
      </w:r>
      <w:proofErr w:type="gramEnd"/>
      <w:r>
        <w:t xml:space="preserve"> fler månader.</w:t>
      </w:r>
    </w:p>
    <w:p w14:paraId="5A4459C2" w14:textId="77777777" w:rsidR="00D2684D" w:rsidRDefault="00D2684D" w:rsidP="00226283">
      <w:pPr>
        <w:pStyle w:val="Liststycke"/>
        <w:numPr>
          <w:ilvl w:val="1"/>
          <w:numId w:val="2"/>
        </w:numPr>
      </w:pPr>
      <w:r>
        <w:t xml:space="preserve">Av obligatoriska </w:t>
      </w:r>
    </w:p>
    <w:p w14:paraId="0B3443DE" w14:textId="77777777" w:rsidR="00D2684D" w:rsidRDefault="00D2684D" w:rsidP="00226283">
      <w:pPr>
        <w:pStyle w:val="Liststycke"/>
        <w:numPr>
          <w:ilvl w:val="1"/>
          <w:numId w:val="2"/>
        </w:numPr>
      </w:pPr>
      <w:proofErr w:type="spellStart"/>
      <w:r>
        <w:t>Instuderingstid</w:t>
      </w:r>
      <w:proofErr w:type="spellEnd"/>
      <w:r>
        <w:t xml:space="preserve">. </w:t>
      </w:r>
      <w:proofErr w:type="gramStart"/>
      <w:r>
        <w:t>70%</w:t>
      </w:r>
      <w:proofErr w:type="gramEnd"/>
      <w:r>
        <w:t xml:space="preserve"> av tillfrågade har ingen </w:t>
      </w:r>
      <w:proofErr w:type="spellStart"/>
      <w:r>
        <w:t>instuderingstid</w:t>
      </w:r>
      <w:proofErr w:type="spellEnd"/>
      <w:r>
        <w:t>.</w:t>
      </w:r>
    </w:p>
    <w:p w14:paraId="6F1C4DB3" w14:textId="77777777" w:rsidR="00D2684D" w:rsidRDefault="00D2684D" w:rsidP="00226283">
      <w:pPr>
        <w:pStyle w:val="Liststycke"/>
        <w:numPr>
          <w:ilvl w:val="1"/>
          <w:numId w:val="2"/>
        </w:numPr>
      </w:pPr>
      <w:proofErr w:type="spellStart"/>
      <w:r>
        <w:t>Op</w:t>
      </w:r>
      <w:proofErr w:type="spellEnd"/>
      <w:r>
        <w:t xml:space="preserve"> satsning: 40 % av klinikerna har en strukturerad plan för </w:t>
      </w:r>
      <w:proofErr w:type="spellStart"/>
      <w:r>
        <w:t>op</w:t>
      </w:r>
      <w:proofErr w:type="spellEnd"/>
      <w:r>
        <w:t xml:space="preserve"> utbildning. ST läkar</w:t>
      </w:r>
      <w:r w:rsidR="00D7500E">
        <w:t>en sätts sällan upp som huvudop</w:t>
      </w:r>
      <w:r>
        <w:t>eratör. Många tror inte/vet inte om de kommer att uppnå målen för operativt kunnande.</w:t>
      </w:r>
    </w:p>
    <w:p w14:paraId="2BDDB2C1" w14:textId="77777777" w:rsidR="00D2684D" w:rsidRDefault="00D2684D" w:rsidP="00226283">
      <w:pPr>
        <w:pStyle w:val="Liststycke"/>
        <w:numPr>
          <w:ilvl w:val="0"/>
          <w:numId w:val="2"/>
        </w:numPr>
      </w:pPr>
      <w:proofErr w:type="spellStart"/>
      <w:r>
        <w:t>Gynsatsnig</w:t>
      </w:r>
      <w:proofErr w:type="spellEnd"/>
      <w:r>
        <w:t xml:space="preserve"> Falun:</w:t>
      </w:r>
    </w:p>
    <w:p w14:paraId="731F7126" w14:textId="77777777" w:rsidR="00D2684D" w:rsidRDefault="00D2684D" w:rsidP="00226283">
      <w:pPr>
        <w:pStyle w:val="Liststycke"/>
        <w:numPr>
          <w:ilvl w:val="1"/>
          <w:numId w:val="2"/>
        </w:numPr>
      </w:pPr>
      <w:r>
        <w:t>4 månader friställd från jourer</w:t>
      </w:r>
    </w:p>
    <w:p w14:paraId="1844B33F" w14:textId="77777777" w:rsidR="00D2684D" w:rsidRDefault="00D2684D" w:rsidP="00226283">
      <w:pPr>
        <w:pStyle w:val="Liststycke"/>
        <w:numPr>
          <w:ilvl w:val="1"/>
          <w:numId w:val="2"/>
        </w:numPr>
      </w:pPr>
      <w:r>
        <w:t>Heltid</w:t>
      </w:r>
    </w:p>
    <w:p w14:paraId="1E9D35DB" w14:textId="77777777" w:rsidR="00D2684D" w:rsidRDefault="00D2684D" w:rsidP="00226283">
      <w:pPr>
        <w:pStyle w:val="Liststycke"/>
        <w:numPr>
          <w:ilvl w:val="1"/>
          <w:numId w:val="2"/>
        </w:numPr>
      </w:pPr>
      <w:proofErr w:type="spellStart"/>
      <w:r>
        <w:t>Op+avd</w:t>
      </w:r>
      <w:proofErr w:type="spellEnd"/>
    </w:p>
    <w:p w14:paraId="1027CE5B" w14:textId="77777777" w:rsidR="00D2684D" w:rsidRDefault="00D2684D" w:rsidP="00226283">
      <w:pPr>
        <w:pStyle w:val="Liststycke"/>
        <w:numPr>
          <w:ilvl w:val="1"/>
          <w:numId w:val="2"/>
        </w:numPr>
      </w:pPr>
      <w:r>
        <w:t>Målet var att i praktiken uppfylla delmål 5.</w:t>
      </w:r>
    </w:p>
    <w:p w14:paraId="62242A96" w14:textId="77777777" w:rsidR="00C0623E" w:rsidRDefault="00C0623E" w:rsidP="00226283">
      <w:pPr>
        <w:pStyle w:val="Liststycke"/>
        <w:numPr>
          <w:ilvl w:val="1"/>
          <w:numId w:val="2"/>
        </w:numPr>
      </w:pPr>
      <w:r>
        <w:t>Läkargruppen nöjd. Snabb utveckling.</w:t>
      </w:r>
    </w:p>
    <w:p w14:paraId="208298CE" w14:textId="77777777" w:rsidR="007F086B" w:rsidRDefault="007F086B" w:rsidP="007F086B">
      <w:pPr>
        <w:pStyle w:val="Liststycke"/>
        <w:ind w:left="1440"/>
      </w:pPr>
    </w:p>
    <w:p w14:paraId="4D2CE848" w14:textId="77777777" w:rsidR="00C0623E" w:rsidRDefault="00C0623E" w:rsidP="00226283">
      <w:pPr>
        <w:pStyle w:val="Liststycke"/>
        <w:numPr>
          <w:ilvl w:val="0"/>
          <w:numId w:val="2"/>
        </w:numPr>
      </w:pPr>
      <w:r>
        <w:t>ST-enkäten</w:t>
      </w:r>
    </w:p>
    <w:p w14:paraId="4ED7FD01" w14:textId="77777777" w:rsidR="00C0623E" w:rsidRDefault="00C0623E" w:rsidP="00226283">
      <w:pPr>
        <w:pStyle w:val="Liststycke"/>
        <w:numPr>
          <w:ilvl w:val="1"/>
          <w:numId w:val="2"/>
        </w:numPr>
      </w:pPr>
      <w:r>
        <w:t>Inriktning mot kirurgisk kompetens</w:t>
      </w:r>
    </w:p>
    <w:p w14:paraId="4F11E9F3" w14:textId="77777777" w:rsidR="00C0623E" w:rsidRDefault="00C0623E" w:rsidP="00226283">
      <w:pPr>
        <w:pStyle w:val="Liststycke"/>
        <w:numPr>
          <w:ilvl w:val="1"/>
          <w:numId w:val="2"/>
        </w:numPr>
      </w:pPr>
      <w:r>
        <w:t>Bakgrunder var missnöje med den operativa träningen.</w:t>
      </w:r>
    </w:p>
    <w:p w14:paraId="7D490044" w14:textId="77777777" w:rsidR="00397F1F" w:rsidRDefault="00397F1F" w:rsidP="00226283">
      <w:pPr>
        <w:pStyle w:val="Liststycke"/>
        <w:numPr>
          <w:ilvl w:val="1"/>
          <w:numId w:val="2"/>
        </w:numPr>
      </w:pPr>
      <w:r>
        <w:t>33 deltagare som svarade på enkäteten</w:t>
      </w:r>
    </w:p>
    <w:p w14:paraId="749C2D9B" w14:textId="77777777" w:rsidR="00C0623E" w:rsidRDefault="00C0623E" w:rsidP="00226283">
      <w:pPr>
        <w:pStyle w:val="Liststycke"/>
        <w:numPr>
          <w:ilvl w:val="1"/>
          <w:numId w:val="2"/>
        </w:numPr>
      </w:pPr>
      <w:r>
        <w:t xml:space="preserve">För att försöka finna </w:t>
      </w:r>
      <w:r w:rsidR="00397F1F">
        <w:t>diskrepans</w:t>
      </w:r>
      <w:r>
        <w:t xml:space="preserve"> mellan målbeskrivningen och verklig kunskap efter 5 års ST utbildning.</w:t>
      </w:r>
      <w:r>
        <w:tab/>
      </w:r>
    </w:p>
    <w:p w14:paraId="268E8BB8" w14:textId="77777777" w:rsidR="00C0623E" w:rsidRDefault="00C0623E" w:rsidP="00226283">
      <w:pPr>
        <w:pStyle w:val="Liststycke"/>
        <w:numPr>
          <w:ilvl w:val="1"/>
          <w:numId w:val="2"/>
        </w:numPr>
      </w:pPr>
      <w:r>
        <w:t>Resultat:</w:t>
      </w:r>
    </w:p>
    <w:p w14:paraId="4592E7C9" w14:textId="77777777" w:rsidR="00C0623E" w:rsidRDefault="00C0623E" w:rsidP="00226283">
      <w:pPr>
        <w:pStyle w:val="Liststycke"/>
        <w:numPr>
          <w:ilvl w:val="1"/>
          <w:numId w:val="2"/>
        </w:numPr>
      </w:pPr>
      <w:r>
        <w:t xml:space="preserve">Problem: Få abdominala </w:t>
      </w:r>
      <w:proofErr w:type="spellStart"/>
      <w:r>
        <w:t>hysterektomier</w:t>
      </w:r>
      <w:proofErr w:type="spellEnd"/>
      <w:r>
        <w:t xml:space="preserve">. Endast 60 % av ST-läkaren behärskade enklare </w:t>
      </w:r>
      <w:proofErr w:type="spellStart"/>
      <w:r>
        <w:t>laparoskopiska</w:t>
      </w:r>
      <w:proofErr w:type="spellEnd"/>
      <w:r>
        <w:t xml:space="preserve"> ingrepp.</w:t>
      </w:r>
      <w:r w:rsidR="00B563B4">
        <w:t xml:space="preserve"> Möjlighet till att mer använda laparoskopisimulatorer.</w:t>
      </w:r>
    </w:p>
    <w:p w14:paraId="2FD2F0F9" w14:textId="77777777" w:rsidR="00B563B4" w:rsidRDefault="00B563B4" w:rsidP="00226283">
      <w:pPr>
        <w:pStyle w:val="Liststycke"/>
        <w:numPr>
          <w:ilvl w:val="1"/>
          <w:numId w:val="2"/>
        </w:numPr>
      </w:pPr>
      <w:r>
        <w:t xml:space="preserve">För de </w:t>
      </w:r>
      <w:proofErr w:type="gramStart"/>
      <w:r>
        <w:t>dom</w:t>
      </w:r>
      <w:proofErr w:type="gramEnd"/>
      <w:r>
        <w:t xml:space="preserve"> gått ”</w:t>
      </w:r>
      <w:proofErr w:type="spellStart"/>
      <w:r>
        <w:t>gynsatsning</w:t>
      </w:r>
      <w:proofErr w:type="spellEnd"/>
      <w:r>
        <w:t xml:space="preserve"> i Falun” fanns en större trygghet </w:t>
      </w:r>
    </w:p>
    <w:p w14:paraId="4A7349F6" w14:textId="77777777" w:rsidR="00B563B4" w:rsidRDefault="00D7500E" w:rsidP="00226283">
      <w:pPr>
        <w:pStyle w:val="Liststycke"/>
        <w:numPr>
          <w:ilvl w:val="1"/>
          <w:numId w:val="2"/>
        </w:numPr>
      </w:pPr>
      <w:r>
        <w:t>ST läkarna har större</w:t>
      </w:r>
      <w:r w:rsidR="00B563B4">
        <w:t xml:space="preserve"> förväntningar på den operativa utbildningen än vad som blir verklighet.</w:t>
      </w:r>
    </w:p>
    <w:p w14:paraId="43E94379" w14:textId="77777777" w:rsidR="00B563B4" w:rsidRDefault="00B563B4" w:rsidP="00226283">
      <w:pPr>
        <w:pStyle w:val="Liststycke"/>
        <w:numPr>
          <w:ilvl w:val="1"/>
          <w:numId w:val="2"/>
        </w:numPr>
      </w:pPr>
      <w:r>
        <w:t>Dis</w:t>
      </w:r>
      <w:r w:rsidR="00787405">
        <w:t xml:space="preserve">kussion: Viktigt med planering på något sätt. Viktigt med </w:t>
      </w:r>
      <w:r>
        <w:t>sammanhållen placering för att få en snabbare kunskapsutveckling</w:t>
      </w:r>
      <w:r w:rsidR="00787405">
        <w:t xml:space="preserve">. Vid enklare operationer skall ST-läkaren ställas som förste operatör. Dela på operationer ST-läkare och specialist. Utnyttja simulatorträning.  </w:t>
      </w:r>
      <w:r w:rsidR="00397F1F">
        <w:t>Med avseende på inläsning har man olika modeller, timmar/vecka, heldagar.</w:t>
      </w:r>
    </w:p>
    <w:p w14:paraId="66CE6261" w14:textId="77777777" w:rsidR="007F086B" w:rsidRDefault="007F086B" w:rsidP="007F086B">
      <w:pPr>
        <w:pStyle w:val="Liststycke"/>
        <w:ind w:left="1440"/>
      </w:pPr>
    </w:p>
    <w:p w14:paraId="16A112E2" w14:textId="77777777" w:rsidR="007F086B" w:rsidRDefault="007F086B" w:rsidP="00226283">
      <w:pPr>
        <w:pStyle w:val="Liststycke"/>
        <w:numPr>
          <w:ilvl w:val="0"/>
          <w:numId w:val="2"/>
        </w:numPr>
      </w:pPr>
      <w:r>
        <w:t>Externa placeringar</w:t>
      </w:r>
    </w:p>
    <w:p w14:paraId="3C5E344E" w14:textId="77777777" w:rsidR="007F086B" w:rsidRDefault="007F086B" w:rsidP="00226283">
      <w:pPr>
        <w:pStyle w:val="Liststycke"/>
        <w:numPr>
          <w:ilvl w:val="1"/>
          <w:numId w:val="2"/>
        </w:numPr>
      </w:pPr>
      <w:r>
        <w:t xml:space="preserve">Enkätsvar: </w:t>
      </w:r>
      <w:r>
        <w:tab/>
      </w:r>
    </w:p>
    <w:p w14:paraId="050963C4" w14:textId="77777777" w:rsidR="007F086B" w:rsidRDefault="007F086B" w:rsidP="00226283">
      <w:pPr>
        <w:pStyle w:val="Liststycke"/>
        <w:numPr>
          <w:ilvl w:val="2"/>
          <w:numId w:val="2"/>
        </w:numPr>
      </w:pPr>
      <w:r>
        <w:t xml:space="preserve">De flesta har ca 10 </w:t>
      </w:r>
      <w:proofErr w:type="spellStart"/>
      <w:r>
        <w:t>St-läkare</w:t>
      </w:r>
      <w:proofErr w:type="spellEnd"/>
      <w:r>
        <w:t>. Länssjukhus vanligast</w:t>
      </w:r>
    </w:p>
    <w:p w14:paraId="5444F7FF" w14:textId="118A5B97" w:rsidR="0069224F" w:rsidRDefault="0069224F" w:rsidP="00226283">
      <w:pPr>
        <w:pStyle w:val="Liststycke"/>
        <w:numPr>
          <w:ilvl w:val="2"/>
          <w:numId w:val="2"/>
        </w:numPr>
      </w:pPr>
      <w:r>
        <w:t>K</w:t>
      </w:r>
      <w:r w:rsidR="007F086B">
        <w:t>iru</w:t>
      </w:r>
      <w:r>
        <w:t>rgi ca 3-6 mån</w:t>
      </w:r>
      <w:r w:rsidR="00C4478B">
        <w:t xml:space="preserve"> placering.</w:t>
      </w:r>
    </w:p>
    <w:p w14:paraId="74EAC867" w14:textId="07202F92" w:rsidR="0069224F" w:rsidRDefault="00C4478B" w:rsidP="00226283">
      <w:pPr>
        <w:pStyle w:val="Liststycke"/>
        <w:numPr>
          <w:ilvl w:val="2"/>
          <w:numId w:val="2"/>
        </w:numPr>
      </w:pPr>
      <w:r>
        <w:t>Urologi: De flesta &lt; 3 månader placering.</w:t>
      </w:r>
    </w:p>
    <w:p w14:paraId="6E16FE4B" w14:textId="030DD6BC" w:rsidR="0069224F" w:rsidRDefault="0069224F" w:rsidP="00D7500E">
      <w:pPr>
        <w:pStyle w:val="Liststycke"/>
        <w:numPr>
          <w:ilvl w:val="2"/>
          <w:numId w:val="2"/>
        </w:numPr>
      </w:pPr>
      <w:r>
        <w:t>Neo</w:t>
      </w:r>
      <w:r w:rsidR="00C4478B">
        <w:t>natologi</w:t>
      </w:r>
      <w:r>
        <w:t>: De flesta 4 v.</w:t>
      </w:r>
      <w:r w:rsidR="00C4478B">
        <w:t xml:space="preserve"> placering.</w:t>
      </w:r>
      <w:r>
        <w:t xml:space="preserve"> Några 5-8 v. Är det nödvändigt</w:t>
      </w:r>
      <w:r w:rsidR="00C4478B">
        <w:t xml:space="preserve"> med neonatologirandning?</w:t>
      </w:r>
    </w:p>
    <w:p w14:paraId="03266C3A" w14:textId="724B155A" w:rsidR="007F086B" w:rsidRDefault="00C4478B" w:rsidP="00226283">
      <w:pPr>
        <w:pStyle w:val="Liststycke"/>
        <w:numPr>
          <w:ilvl w:val="2"/>
          <w:numId w:val="2"/>
        </w:numPr>
      </w:pPr>
      <w:r>
        <w:t xml:space="preserve">Kirurgi: 3-6 månaders randning. Problem med </w:t>
      </w:r>
      <w:r w:rsidR="007F086B">
        <w:t>kommer inte till på op.</w:t>
      </w:r>
      <w:r>
        <w:t xml:space="preserve"> Diskrepans mellan förväntningar och det uppnådda.</w:t>
      </w:r>
    </w:p>
    <w:p w14:paraId="74128C9D" w14:textId="457F1714" w:rsidR="007F086B" w:rsidRDefault="0069224F" w:rsidP="00226283">
      <w:pPr>
        <w:pStyle w:val="Liststycke"/>
        <w:numPr>
          <w:ilvl w:val="2"/>
          <w:numId w:val="2"/>
        </w:numPr>
      </w:pPr>
      <w:r>
        <w:t>Narkos: &lt;3 månader</w:t>
      </w:r>
      <w:r w:rsidR="00C4478B">
        <w:t>s randning.</w:t>
      </w:r>
    </w:p>
    <w:p w14:paraId="37A53DFF" w14:textId="47430406" w:rsidR="00C4478B" w:rsidRDefault="0069224F" w:rsidP="00C4478B">
      <w:pPr>
        <w:pStyle w:val="Liststycke"/>
        <w:numPr>
          <w:ilvl w:val="1"/>
          <w:numId w:val="2"/>
        </w:numPr>
      </w:pPr>
      <w:r>
        <w:t>Randningarna bedöms av oss studierektorer som relevanta.</w:t>
      </w:r>
    </w:p>
    <w:p w14:paraId="284606F6" w14:textId="77777777" w:rsidR="00226283" w:rsidRDefault="00226283" w:rsidP="00226283">
      <w:pPr>
        <w:pStyle w:val="Liststycke"/>
        <w:numPr>
          <w:ilvl w:val="1"/>
          <w:numId w:val="2"/>
        </w:numPr>
      </w:pPr>
      <w:r>
        <w:lastRenderedPageBreak/>
        <w:t xml:space="preserve">SNÄV skriver svar på debattinlägg </w:t>
      </w:r>
      <w:r w:rsidR="00037686">
        <w:t xml:space="preserve">”hur </w:t>
      </w:r>
      <w:proofErr w:type="gramStart"/>
      <w:r w:rsidR="00037686">
        <w:t>får</w:t>
      </w:r>
      <w:proofErr w:type="gramEnd"/>
      <w:r w:rsidR="00037686">
        <w:t xml:space="preserve"> vi de bästa specialisterna” </w:t>
      </w:r>
      <w:r>
        <w:t>i medlemsbladet.</w:t>
      </w:r>
    </w:p>
    <w:p w14:paraId="2185C092" w14:textId="77777777" w:rsidR="0072028C" w:rsidRDefault="0072028C" w:rsidP="0072028C"/>
    <w:p w14:paraId="2339532B" w14:textId="77777777" w:rsidR="0072028C" w:rsidRDefault="0072028C" w:rsidP="0072028C"/>
    <w:p w14:paraId="69385FF3" w14:textId="101BA640" w:rsidR="00037686" w:rsidRDefault="00FD62A4" w:rsidP="00037686">
      <w:pPr>
        <w:pStyle w:val="Liststycke"/>
        <w:numPr>
          <w:ilvl w:val="0"/>
          <w:numId w:val="2"/>
        </w:numPr>
      </w:pPr>
      <w:r>
        <w:t xml:space="preserve">Jan </w:t>
      </w:r>
      <w:proofErr w:type="spellStart"/>
      <w:r>
        <w:t>Bryn</w:t>
      </w:r>
      <w:r w:rsidR="00037686">
        <w:t>hildsen</w:t>
      </w:r>
      <w:proofErr w:type="spellEnd"/>
      <w:r w:rsidR="00037686">
        <w:t xml:space="preserve"> informerar</w:t>
      </w:r>
    </w:p>
    <w:p w14:paraId="32C5EA7C" w14:textId="7CE39877" w:rsidR="00037686" w:rsidRDefault="00037686" w:rsidP="00037686">
      <w:pPr>
        <w:pStyle w:val="Liststycke"/>
        <w:numPr>
          <w:ilvl w:val="1"/>
          <w:numId w:val="2"/>
        </w:numPr>
      </w:pPr>
      <w:r>
        <w:t xml:space="preserve">Specialistexamen 20-22 maj 2015, max 42 deltagare, först till kvarn. </w:t>
      </w:r>
      <w:proofErr w:type="spellStart"/>
      <w:r>
        <w:t>Dead-line</w:t>
      </w:r>
      <w:proofErr w:type="spellEnd"/>
      <w:r>
        <w:t xml:space="preserve"> 1/3. Endast komplett ansökan inkl</w:t>
      </w:r>
      <w:r w:rsidR="00C4478B">
        <w:t>.</w:t>
      </w:r>
      <w:r>
        <w:t xml:space="preserve"> klart ST-arbete. Brister </w:t>
      </w:r>
      <w:r w:rsidR="00D7500E">
        <w:t xml:space="preserve">kan </w:t>
      </w:r>
      <w:r>
        <w:t>kompletteras</w:t>
      </w:r>
      <w:r w:rsidR="00D7500E">
        <w:t>,</w:t>
      </w:r>
      <w:r>
        <w:t xml:space="preserve"> </w:t>
      </w:r>
      <w:r w:rsidR="00C4478B">
        <w:t>oftast</w:t>
      </w:r>
      <w:r>
        <w:t xml:space="preserve"> praktiskt. </w:t>
      </w:r>
      <w:r w:rsidR="0072028C">
        <w:t xml:space="preserve">Inte </w:t>
      </w:r>
      <w:r w:rsidR="00D7500E">
        <w:t xml:space="preserve">examination </w:t>
      </w:r>
      <w:r w:rsidR="0072028C">
        <w:t>tidigare än ca 6 månader innan specialistexamen.</w:t>
      </w:r>
      <w:r>
        <w:t xml:space="preserve"> </w:t>
      </w:r>
      <w:r w:rsidR="0072028C">
        <w:t>Kostnaden ligger från i år på 10000 kr.</w:t>
      </w:r>
    </w:p>
    <w:p w14:paraId="6DC15E87" w14:textId="77777777" w:rsidR="00A12C54" w:rsidRDefault="00A12C54" w:rsidP="00A12C54">
      <w:pPr>
        <w:pStyle w:val="Liststycke"/>
        <w:ind w:left="1440"/>
      </w:pPr>
    </w:p>
    <w:p w14:paraId="2E5445D3" w14:textId="77777777" w:rsidR="0072028C" w:rsidRDefault="0072028C" w:rsidP="00037686">
      <w:pPr>
        <w:pStyle w:val="Liststycke"/>
        <w:numPr>
          <w:ilvl w:val="1"/>
          <w:numId w:val="2"/>
        </w:numPr>
      </w:pPr>
      <w:r>
        <w:t>Kurser under ST</w:t>
      </w:r>
      <w:r w:rsidR="00A12C54">
        <w:t>-det som komma skall</w:t>
      </w:r>
      <w:r w:rsidR="00D7500E">
        <w:t xml:space="preserve"> (förhoppningsvis)</w:t>
      </w:r>
    </w:p>
    <w:p w14:paraId="72076EF7" w14:textId="77777777" w:rsidR="0072028C" w:rsidRDefault="0072028C" w:rsidP="0072028C">
      <w:pPr>
        <w:pStyle w:val="Liststycke"/>
        <w:numPr>
          <w:ilvl w:val="2"/>
          <w:numId w:val="2"/>
        </w:numPr>
      </w:pPr>
      <w:r>
        <w:t>SoS utarbetar kursämnen</w:t>
      </w:r>
    </w:p>
    <w:p w14:paraId="2238E63B" w14:textId="77777777" w:rsidR="0072028C" w:rsidRDefault="00D7500E" w:rsidP="0072028C">
      <w:pPr>
        <w:pStyle w:val="Liststycke"/>
        <w:numPr>
          <w:ilvl w:val="2"/>
          <w:numId w:val="2"/>
        </w:numPr>
      </w:pPr>
      <w:r>
        <w:t>11 specialitetsspecifika- framtag</w:t>
      </w:r>
      <w:r w:rsidR="0072028C">
        <w:t xml:space="preserve">na av </w:t>
      </w:r>
      <w:proofErr w:type="spellStart"/>
      <w:r w:rsidR="0072028C">
        <w:t>SoS+utb.nämnden</w:t>
      </w:r>
      <w:proofErr w:type="spellEnd"/>
      <w:r w:rsidR="0072028C">
        <w:t>/</w:t>
      </w:r>
      <w:proofErr w:type="spellStart"/>
      <w:r w:rsidR="0072028C">
        <w:t>OGU</w:t>
      </w:r>
      <w:proofErr w:type="spellEnd"/>
    </w:p>
    <w:p w14:paraId="7BE51981" w14:textId="77777777" w:rsidR="0072028C" w:rsidRDefault="0072028C" w:rsidP="0072028C">
      <w:pPr>
        <w:pStyle w:val="Liststycke"/>
        <w:numPr>
          <w:ilvl w:val="2"/>
          <w:numId w:val="2"/>
        </w:numPr>
      </w:pPr>
      <w:r>
        <w:t>Målen skall svara mot ST-målen</w:t>
      </w:r>
    </w:p>
    <w:p w14:paraId="1F107349" w14:textId="425D1321" w:rsidR="0072028C" w:rsidRDefault="0072028C" w:rsidP="0072028C">
      <w:pPr>
        <w:pStyle w:val="Liststycke"/>
        <w:numPr>
          <w:ilvl w:val="2"/>
          <w:numId w:val="2"/>
        </w:numPr>
      </w:pPr>
      <w:r>
        <w:t xml:space="preserve">Ett antal </w:t>
      </w:r>
      <w:r w:rsidR="00D7500E">
        <w:t xml:space="preserve">kurser </w:t>
      </w:r>
      <w:r>
        <w:t>specialitetsövergripande-endast ett av dessa (op.</w:t>
      </w:r>
      <w:r w:rsidR="00C4478B">
        <w:t xml:space="preserve"> </w:t>
      </w:r>
      <w:r>
        <w:t>förberedande kurs) av intresse för ob/gyn.</w:t>
      </w:r>
    </w:p>
    <w:p w14:paraId="55237017" w14:textId="77777777" w:rsidR="0072028C" w:rsidRDefault="00D7500E" w:rsidP="0072028C">
      <w:pPr>
        <w:pStyle w:val="Liststycke"/>
        <w:numPr>
          <w:ilvl w:val="2"/>
          <w:numId w:val="2"/>
        </w:numPr>
      </w:pPr>
      <w:r>
        <w:t>Ett större antal gemens</w:t>
      </w:r>
      <w:r w:rsidR="0072028C">
        <w:t>amma kursämnen</w:t>
      </w:r>
    </w:p>
    <w:p w14:paraId="4B900184" w14:textId="77777777" w:rsidR="00A12C54" w:rsidRDefault="00A12C54" w:rsidP="00A12C54">
      <w:pPr>
        <w:pStyle w:val="Liststycke"/>
        <w:numPr>
          <w:ilvl w:val="1"/>
          <w:numId w:val="2"/>
        </w:numPr>
      </w:pPr>
      <w:r>
        <w:t>Diskussion om remissvar till SoS angående ”Nya ST”</w:t>
      </w:r>
    </w:p>
    <w:p w14:paraId="6E96F2A7" w14:textId="77777777" w:rsidR="007D14D0" w:rsidRDefault="007D14D0" w:rsidP="007D14D0">
      <w:pPr>
        <w:pStyle w:val="Liststycke"/>
        <w:numPr>
          <w:ilvl w:val="2"/>
          <w:numId w:val="2"/>
        </w:numPr>
      </w:pPr>
      <w:r>
        <w:t>Vetenskapligt arbete</w:t>
      </w:r>
    </w:p>
    <w:p w14:paraId="2FE7D85F" w14:textId="77777777" w:rsidR="007D14D0" w:rsidRDefault="007D14D0" w:rsidP="007D14D0">
      <w:pPr>
        <w:pStyle w:val="Liststycke"/>
        <w:numPr>
          <w:ilvl w:val="2"/>
          <w:numId w:val="2"/>
        </w:numPr>
      </w:pPr>
      <w:r>
        <w:t>Försäkringsmedicin</w:t>
      </w:r>
      <w:r w:rsidR="00D7500E">
        <w:t>- mål a</w:t>
      </w:r>
    </w:p>
    <w:p w14:paraId="6C6476F9" w14:textId="77777777" w:rsidR="007D14D0" w:rsidRDefault="007D14D0" w:rsidP="007D14D0">
      <w:pPr>
        <w:pStyle w:val="Liststycke"/>
        <w:numPr>
          <w:ilvl w:val="1"/>
          <w:numId w:val="2"/>
        </w:numPr>
      </w:pPr>
      <w:r>
        <w:t xml:space="preserve">Planer om kurser </w:t>
      </w:r>
    </w:p>
    <w:p w14:paraId="65350CB7" w14:textId="77777777" w:rsidR="007D14D0" w:rsidRDefault="007D14D0" w:rsidP="007D14D0">
      <w:pPr>
        <w:pStyle w:val="Liststycke"/>
        <w:numPr>
          <w:ilvl w:val="2"/>
          <w:numId w:val="2"/>
        </w:numPr>
      </w:pPr>
      <w:r>
        <w:t>ARG grupperna skall utforma kurserna</w:t>
      </w:r>
    </w:p>
    <w:p w14:paraId="3F35B5CD" w14:textId="77777777" w:rsidR="007D14D0" w:rsidRDefault="007D14D0" w:rsidP="007D14D0">
      <w:pPr>
        <w:pStyle w:val="Liststycke"/>
        <w:numPr>
          <w:ilvl w:val="2"/>
          <w:numId w:val="2"/>
        </w:numPr>
      </w:pPr>
      <w:r>
        <w:t>80 platser/år</w:t>
      </w:r>
    </w:p>
    <w:p w14:paraId="0A8C53D7" w14:textId="77777777" w:rsidR="007D14D0" w:rsidRDefault="007D14D0" w:rsidP="007D14D0">
      <w:pPr>
        <w:pStyle w:val="Liststycke"/>
        <w:numPr>
          <w:ilvl w:val="2"/>
          <w:numId w:val="2"/>
        </w:numPr>
      </w:pPr>
      <w:r>
        <w:t>5 års plan gällande kurserna</w:t>
      </w:r>
    </w:p>
    <w:p w14:paraId="447914D4" w14:textId="77777777" w:rsidR="007D14D0" w:rsidRDefault="007D14D0" w:rsidP="007D14D0">
      <w:pPr>
        <w:pStyle w:val="Liststycke"/>
        <w:numPr>
          <w:ilvl w:val="2"/>
          <w:numId w:val="2"/>
        </w:numPr>
      </w:pPr>
      <w:r>
        <w:t xml:space="preserve">Målet är att det skall komma igång 2016. </w:t>
      </w:r>
    </w:p>
    <w:p w14:paraId="7420EBEB" w14:textId="77777777" w:rsidR="0072028C" w:rsidRDefault="0072028C" w:rsidP="000155BD">
      <w:pPr>
        <w:ind w:left="1800"/>
      </w:pPr>
    </w:p>
    <w:p w14:paraId="2E078D95" w14:textId="0B877449" w:rsidR="000155BD" w:rsidRDefault="000155BD" w:rsidP="000155BD">
      <w:r>
        <w:t>Uppma</w:t>
      </w:r>
      <w:r w:rsidR="008A1996">
        <w:t>ning att mötas i Köpenhamn 7-8/</w:t>
      </w:r>
      <w:r w:rsidR="00FD62A4">
        <w:t>5. Reducerat pris, ca 1500 kr.</w:t>
      </w:r>
      <w:r>
        <w:t xml:space="preserve"> Utbildningsfrågor på ämn</w:t>
      </w:r>
      <w:r w:rsidR="00C4478B">
        <w:t xml:space="preserve">et. Bra program enligt JB. </w:t>
      </w:r>
      <w:proofErr w:type="spellStart"/>
      <w:r w:rsidR="00C4478B">
        <w:t>SNÄV</w:t>
      </w:r>
      <w:r>
        <w:t>medlemmar</w:t>
      </w:r>
      <w:proofErr w:type="spellEnd"/>
      <w:r>
        <w:t xml:space="preserve"> uppmanas komma.</w:t>
      </w:r>
    </w:p>
    <w:p w14:paraId="72CF66AA" w14:textId="77777777" w:rsidR="000155BD" w:rsidRDefault="000155BD" w:rsidP="000155BD"/>
    <w:p w14:paraId="19A28A49" w14:textId="07D2C5A2" w:rsidR="000155BD" w:rsidRDefault="000155BD" w:rsidP="000155BD">
      <w:r>
        <w:t>Nästa</w:t>
      </w:r>
      <w:r w:rsidR="00C52B4C">
        <w:t xml:space="preserve"> </w:t>
      </w:r>
      <w:proofErr w:type="spellStart"/>
      <w:r w:rsidR="00C52B4C">
        <w:t>SNÄV</w:t>
      </w:r>
      <w:r>
        <w:t>möte</w:t>
      </w:r>
      <w:proofErr w:type="spellEnd"/>
      <w:r>
        <w:t xml:space="preserve"> på </w:t>
      </w:r>
      <w:proofErr w:type="spellStart"/>
      <w:r>
        <w:t>SFOG</w:t>
      </w:r>
      <w:proofErr w:type="spellEnd"/>
      <w:r>
        <w:t xml:space="preserve"> veckan i Jönköping tisdag 25 augusti 13-17. </w:t>
      </w:r>
    </w:p>
    <w:p w14:paraId="0B9FD62F" w14:textId="77777777" w:rsidR="000155BD" w:rsidRDefault="000155BD" w:rsidP="000155BD"/>
    <w:p w14:paraId="0DE87D61" w14:textId="59CA6CB2" w:rsidR="000155BD" w:rsidRDefault="00C4478B" w:rsidP="000155BD">
      <w:r>
        <w:t>Preliminär mötesa</w:t>
      </w:r>
      <w:r w:rsidR="00D7500E">
        <w:t>genda</w:t>
      </w:r>
    </w:p>
    <w:p w14:paraId="2B1E9D79" w14:textId="77777777" w:rsidR="000155BD" w:rsidRDefault="000155BD" w:rsidP="000155BD">
      <w:pPr>
        <w:pStyle w:val="Liststycke"/>
        <w:numPr>
          <w:ilvl w:val="0"/>
          <w:numId w:val="4"/>
        </w:numPr>
      </w:pPr>
      <w:r>
        <w:t>Nya reviderade Checklistor. Uppdatering av arbetet.</w:t>
      </w:r>
    </w:p>
    <w:p w14:paraId="508BFD61" w14:textId="77777777" w:rsidR="000155BD" w:rsidRDefault="000155BD" w:rsidP="000155BD">
      <w:pPr>
        <w:pStyle w:val="Liststycke"/>
        <w:numPr>
          <w:ilvl w:val="0"/>
          <w:numId w:val="4"/>
        </w:numPr>
      </w:pPr>
      <w:r>
        <w:t>Info angående arbetet med kursutbudet.</w:t>
      </w:r>
    </w:p>
    <w:p w14:paraId="25844496" w14:textId="77777777" w:rsidR="000155BD" w:rsidRDefault="000155BD" w:rsidP="000155BD">
      <w:pPr>
        <w:pStyle w:val="Liststycke"/>
        <w:numPr>
          <w:ilvl w:val="0"/>
          <w:numId w:val="4"/>
        </w:numPr>
      </w:pPr>
      <w:r>
        <w:t>”Ny</w:t>
      </w:r>
      <w:r w:rsidR="008A1996">
        <w:t>a ST” hur har det gått.</w:t>
      </w:r>
    </w:p>
    <w:p w14:paraId="303B7F8F" w14:textId="2BBEED1F" w:rsidR="00C52B4C" w:rsidRDefault="00C52B4C" w:rsidP="000155BD">
      <w:pPr>
        <w:pStyle w:val="Liststycke"/>
        <w:numPr>
          <w:ilvl w:val="0"/>
          <w:numId w:val="4"/>
        </w:numPr>
      </w:pPr>
      <w:r>
        <w:t>Annat…maila in till Sofie.</w:t>
      </w:r>
      <w:bookmarkStart w:id="0" w:name="_GoBack"/>
      <w:bookmarkEnd w:id="0"/>
    </w:p>
    <w:p w14:paraId="3BF48FC0" w14:textId="77777777" w:rsidR="00C52B4C" w:rsidRDefault="00C52B4C" w:rsidP="00C52B4C">
      <w:pPr>
        <w:pStyle w:val="Liststycke"/>
      </w:pPr>
    </w:p>
    <w:p w14:paraId="5941985B" w14:textId="77777777" w:rsidR="00C4478B" w:rsidRDefault="00C4478B" w:rsidP="00C4478B"/>
    <w:p w14:paraId="76103AE6" w14:textId="77777777" w:rsidR="00C4478B" w:rsidRDefault="00C4478B" w:rsidP="00C4478B"/>
    <w:p w14:paraId="67B0845C" w14:textId="79D2B288" w:rsidR="00C4478B" w:rsidRDefault="00C4478B" w:rsidP="00C4478B">
      <w:r>
        <w:t>Tack för ett trevligt möte!</w:t>
      </w:r>
    </w:p>
    <w:p w14:paraId="4612DCEB" w14:textId="77777777" w:rsidR="00C4478B" w:rsidRDefault="00C4478B" w:rsidP="00C4478B"/>
    <w:p w14:paraId="5CB20B25" w14:textId="0D213C6C" w:rsidR="00C4478B" w:rsidRDefault="00C4478B" w:rsidP="00C4478B">
      <w:r>
        <w:t xml:space="preserve">Vid tangentbordet, Hugo </w:t>
      </w:r>
      <w:proofErr w:type="spellStart"/>
      <w:r>
        <w:t>Hessel</w:t>
      </w:r>
      <w:proofErr w:type="spellEnd"/>
      <w:r>
        <w:t>.</w:t>
      </w:r>
    </w:p>
    <w:p w14:paraId="5E47F9DE" w14:textId="77777777" w:rsidR="000155BD" w:rsidRDefault="000155BD" w:rsidP="000155BD"/>
    <w:p w14:paraId="0A49AF84" w14:textId="77777777" w:rsidR="000155BD" w:rsidRDefault="000155BD" w:rsidP="000155BD"/>
    <w:p w14:paraId="47DF03B7" w14:textId="77777777" w:rsidR="00397F1F" w:rsidRDefault="00397F1F" w:rsidP="00397F1F">
      <w:pPr>
        <w:pStyle w:val="Liststycke"/>
        <w:ind w:left="1440"/>
      </w:pPr>
    </w:p>
    <w:p w14:paraId="519E5620" w14:textId="77777777" w:rsidR="00C0623E" w:rsidRDefault="00C0623E" w:rsidP="00C0623E"/>
    <w:p w14:paraId="425AF0E0" w14:textId="77777777" w:rsidR="00D2684D" w:rsidRDefault="00D2684D" w:rsidP="00C0623E"/>
    <w:sectPr w:rsidR="00D2684D" w:rsidSect="00580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0BC"/>
    <w:multiLevelType w:val="hybridMultilevel"/>
    <w:tmpl w:val="59EAC6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340" w:hanging="36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0120"/>
    <w:multiLevelType w:val="hybridMultilevel"/>
    <w:tmpl w:val="A9107B92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6B3B"/>
    <w:multiLevelType w:val="hybridMultilevel"/>
    <w:tmpl w:val="2DEC2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726E"/>
    <w:multiLevelType w:val="hybridMultilevel"/>
    <w:tmpl w:val="AA2C0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564D"/>
    <w:multiLevelType w:val="hybridMultilevel"/>
    <w:tmpl w:val="59CA1C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4D"/>
    <w:rsid w:val="000155BD"/>
    <w:rsid w:val="00037686"/>
    <w:rsid w:val="00226283"/>
    <w:rsid w:val="00397F1F"/>
    <w:rsid w:val="0051351F"/>
    <w:rsid w:val="00580F39"/>
    <w:rsid w:val="00627EFB"/>
    <w:rsid w:val="0069224F"/>
    <w:rsid w:val="0072028C"/>
    <w:rsid w:val="00787405"/>
    <w:rsid w:val="007D14D0"/>
    <w:rsid w:val="007F086B"/>
    <w:rsid w:val="008A1996"/>
    <w:rsid w:val="00A12C54"/>
    <w:rsid w:val="00B563B4"/>
    <w:rsid w:val="00C0623E"/>
    <w:rsid w:val="00C4478B"/>
    <w:rsid w:val="00C52B4C"/>
    <w:rsid w:val="00D2684D"/>
    <w:rsid w:val="00D7500E"/>
    <w:rsid w:val="00E80DD7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50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Hessel</dc:creator>
  <cp:keywords/>
  <dc:description/>
  <cp:lastModifiedBy>Hugo Hessel</cp:lastModifiedBy>
  <cp:revision>3</cp:revision>
  <dcterms:created xsi:type="dcterms:W3CDTF">2015-01-15T19:18:00Z</dcterms:created>
  <dcterms:modified xsi:type="dcterms:W3CDTF">2015-01-15T20:09:00Z</dcterms:modified>
</cp:coreProperties>
</file>